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1 – Qui a réclamé l’émancipation des femmes avec la déclaration des Droits de la Femme et de la Citoyenne ?</w:t>
      </w:r>
    </w:p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E43E6E" w:rsidRPr="00B71E3A" w:rsidRDefault="000A790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Ruth Ba</w:t>
      </w:r>
      <w:r w:rsidR="00E43E6E"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der </w:t>
      </w:r>
      <w:proofErr w:type="spellStart"/>
      <w:r w:rsidR="00E43E6E"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G</w:t>
      </w: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insburg</w:t>
      </w:r>
      <w:proofErr w:type="spellEnd"/>
    </w:p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  <w:t>Olympe de Gouges</w:t>
      </w:r>
    </w:p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Marie </w:t>
      </w:r>
      <w:proofErr w:type="spellStart"/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Brizard</w:t>
      </w:r>
      <w:proofErr w:type="spellEnd"/>
    </w:p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2 – A quelle date a été autorisé l’enseignement en primaire pour les filles ?</w:t>
      </w:r>
    </w:p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  <w:t>1836</w:t>
      </w:r>
    </w:p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1950</w:t>
      </w:r>
    </w:p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1801</w:t>
      </w:r>
    </w:p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3 – En 1907, la loi du 13 juillet accorde aux femmes, la libre :</w:t>
      </w:r>
    </w:p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Disposition de leur maternité</w:t>
      </w:r>
    </w:p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Disposition du choix de travailler</w:t>
      </w:r>
    </w:p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  <w:t>Disposition de leur salaire</w:t>
      </w:r>
    </w:p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4 – Qui pouvait autoriser l’inscription des femmes à l’université ?</w:t>
      </w:r>
    </w:p>
    <w:p w:rsidR="000A790E" w:rsidRPr="00B71E3A" w:rsidRDefault="000A790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0A790E" w:rsidRPr="00B71E3A" w:rsidRDefault="000A790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Leurs parents</w:t>
      </w:r>
    </w:p>
    <w:p w:rsidR="000A790E" w:rsidRPr="00B71E3A" w:rsidRDefault="000A790E" w:rsidP="00F05185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  <w:t>Leur mari</w:t>
      </w:r>
    </w:p>
    <w:p w:rsidR="000A790E" w:rsidRPr="00B71E3A" w:rsidRDefault="000A790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Le Maire</w:t>
      </w:r>
    </w:p>
    <w:p w:rsidR="000A790E" w:rsidRPr="00B71E3A" w:rsidRDefault="000A790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0A790E" w:rsidRPr="00B71E3A" w:rsidRDefault="000A790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5 – Que stipule l’ordonnance du 21 avril 1944 signée par le Général de Gaulle ?</w:t>
      </w:r>
    </w:p>
    <w:p w:rsidR="000A790E" w:rsidRPr="00B71E3A" w:rsidRDefault="000A790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0A790E" w:rsidRPr="00B71E3A" w:rsidRDefault="000A790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L’introduction du divorce pendant les 3 premières années du mariage</w:t>
      </w:r>
    </w:p>
    <w:p w:rsidR="000A790E" w:rsidRPr="00B71E3A" w:rsidRDefault="000A790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L’admission des femmes dans les jurys d’assise</w:t>
      </w:r>
    </w:p>
    <w:p w:rsidR="000A790E" w:rsidRPr="00B71E3A" w:rsidRDefault="000A790E" w:rsidP="00F05185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  <w:t>Le Droit de vote (électrices et éligibles) avec les mêmes conditions que les hommes</w:t>
      </w:r>
    </w:p>
    <w:p w:rsidR="000A790E" w:rsidRPr="00B71E3A" w:rsidRDefault="000A790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0A790E" w:rsidRPr="00B71E3A" w:rsidRDefault="000A790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6 – Fondé en 1956, Le Mouvement Français pour le planning familial (MFPF) prône la libéralisation de l’accès à </w:t>
      </w:r>
    </w:p>
    <w:p w:rsidR="000A790E" w:rsidRPr="00B71E3A" w:rsidRDefault="000A790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0A790E" w:rsidRPr="00B71E3A" w:rsidRDefault="000A790E" w:rsidP="00F05185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  <w:t>La contraception</w:t>
      </w:r>
    </w:p>
    <w:p w:rsidR="000A790E" w:rsidRPr="00B71E3A" w:rsidRDefault="000A790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L’avortement par les médecins</w:t>
      </w:r>
    </w:p>
    <w:p w:rsidR="000A790E" w:rsidRPr="00B71E3A" w:rsidRDefault="000A790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L’éducation</w:t>
      </w:r>
    </w:p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</w:p>
    <w:p w:rsidR="00E43E6E" w:rsidRPr="00B71E3A" w:rsidRDefault="00E43E6E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E43E6E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7 – Depuis quelle date les femmes peuvent-elles exercer une activité professionnelle sans le consentement de leur mari ?</w:t>
      </w: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8 mars 1955</w:t>
      </w: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2 avril 1970</w:t>
      </w: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  <w:t>13 juillet 1965</w:t>
      </w: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</w:pP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8 – Quel nom porte le premier refuge, ouvert en 1975 et basé à Paris 18</w:t>
      </w:r>
      <w:r w:rsidRPr="00B71E3A">
        <w:rPr>
          <w:rFonts w:ascii="Arial Narrow" w:eastAsia="Times New Roman" w:hAnsi="Arial Narrow" w:cs="Times New Roman"/>
          <w:sz w:val="24"/>
          <w:szCs w:val="24"/>
          <w:vertAlign w:val="superscript"/>
          <w:lang w:eastAsia="fr-FR"/>
        </w:rPr>
        <w:t>e</w:t>
      </w: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, pour les femmes battues ?</w:t>
      </w: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Louise </w:t>
      </w:r>
      <w:proofErr w:type="spellStart"/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Labbé</w:t>
      </w:r>
      <w:proofErr w:type="spellEnd"/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Olympe de Gouges</w:t>
      </w: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  <w:lastRenderedPageBreak/>
        <w:t>Flora Tristan</w:t>
      </w: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</w:pP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9 – En 2004, quel 1</w:t>
      </w:r>
      <w:r w:rsidRPr="00B71E3A">
        <w:rPr>
          <w:rFonts w:ascii="Arial Narrow" w:eastAsia="Times New Roman" w:hAnsi="Arial Narrow" w:cs="Times New Roman"/>
          <w:sz w:val="24"/>
          <w:szCs w:val="24"/>
          <w:vertAlign w:val="superscript"/>
          <w:lang w:eastAsia="fr-FR"/>
        </w:rPr>
        <w:t>er</w:t>
      </w: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ministre a signé la Charte de l’Egalité entre les hommes et les femmes ?</w:t>
      </w: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Dominique de Villepin</w:t>
      </w: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Lionel Jospin</w:t>
      </w: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  <w:t>Jean –Pierre Raffarin</w:t>
      </w: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</w:pP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10 – A quelle date l’égalité professionnelle (recrutement, rémunération, promotion ou formation) homme/femme a été établie ?</w:t>
      </w: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  <w:t xml:space="preserve">1983 avec la Loi </w:t>
      </w:r>
      <w:proofErr w:type="spellStart"/>
      <w:r w:rsidRPr="00B71E3A"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  <w:t>Roudy</w:t>
      </w:r>
      <w:proofErr w:type="spellEnd"/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1882 avec la Loi Jules Ferry</w:t>
      </w:r>
    </w:p>
    <w:p w:rsidR="00FC7457" w:rsidRPr="00B71E3A" w:rsidRDefault="00FC7457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2001 avec la Loi </w:t>
      </w:r>
      <w:proofErr w:type="spellStart"/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Genisson</w:t>
      </w:r>
      <w:proofErr w:type="spellEnd"/>
    </w:p>
    <w:p w:rsidR="007B7B26" w:rsidRPr="00B71E3A" w:rsidRDefault="007B7B26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7B7B26" w:rsidRPr="00B71E3A" w:rsidRDefault="007B7B26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11 – Selon une Loi abrogée en 2013, que devait faire une femme pour avoir le droit de porter un pantalon ?</w:t>
      </w:r>
    </w:p>
    <w:p w:rsidR="007B7B26" w:rsidRPr="00B71E3A" w:rsidRDefault="007B7B26" w:rsidP="00F0518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7B7B26" w:rsidRPr="00B71E3A" w:rsidRDefault="007B7B26" w:rsidP="007B7B26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  <w:t>Tenir le guidon d’un vélo ou les rênes d’un cheval</w:t>
      </w:r>
    </w:p>
    <w:p w:rsidR="007B7B26" w:rsidRPr="00B71E3A" w:rsidRDefault="007B7B26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Tenir une canne</w:t>
      </w:r>
    </w:p>
    <w:p w:rsidR="007B7B26" w:rsidRPr="00B71E3A" w:rsidRDefault="007B7B26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Etre accompagnée de son mari</w:t>
      </w:r>
    </w:p>
    <w:p w:rsidR="007B7B26" w:rsidRPr="00B71E3A" w:rsidRDefault="007B7B26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7B7B26" w:rsidRPr="00B71E3A" w:rsidRDefault="007B7B26" w:rsidP="007B7B2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12 </w:t>
      </w:r>
      <w:r w:rsidR="00661AC2"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–</w:t>
      </w: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r w:rsidR="00661AC2"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« </w:t>
      </w:r>
      <w:r w:rsidRPr="00B71E3A">
        <w:rPr>
          <w:rFonts w:ascii="Arial Narrow" w:hAnsi="Arial Narrow"/>
          <w:sz w:val="24"/>
          <w:szCs w:val="24"/>
        </w:rPr>
        <w:t>L’enfant appartient au mari de la femme comme la pomme au propriétaire du pommier. […] La femme est donnée à l’homme pour qu’elle lui fasse des enfants ; elle est sa propriété comme l’arbre à fruits est celle du jardinier</w:t>
      </w:r>
      <w:r w:rsidR="00B71E3A">
        <w:rPr>
          <w:rFonts w:ascii="Arial Narrow" w:hAnsi="Arial Narrow"/>
          <w:sz w:val="24"/>
          <w:szCs w:val="24"/>
        </w:rPr>
        <w:t>.</w:t>
      </w:r>
      <w:r w:rsidRPr="00B71E3A">
        <w:rPr>
          <w:rFonts w:ascii="Arial Narrow" w:hAnsi="Arial Narrow"/>
          <w:sz w:val="24"/>
          <w:szCs w:val="24"/>
        </w:rPr>
        <w:t xml:space="preserve"> </w:t>
      </w:r>
      <w:r w:rsidRPr="00B71E3A">
        <w:rPr>
          <w:rStyle w:val="lev"/>
          <w:rFonts w:ascii="Arial Narrow" w:hAnsi="Arial Narrow"/>
          <w:sz w:val="24"/>
          <w:szCs w:val="24"/>
        </w:rPr>
        <w:t>La femme et ses entrailles sont la propriété de l’homme</w:t>
      </w:r>
      <w:r w:rsidRPr="00B71E3A">
        <w:rPr>
          <w:rFonts w:ascii="Arial Narrow" w:hAnsi="Arial Narrow"/>
          <w:sz w:val="24"/>
          <w:szCs w:val="24"/>
        </w:rPr>
        <w:t xml:space="preserve">, il en fait donc ce que bon lui semble ». De quel texte officiel </w:t>
      </w:r>
      <w:r w:rsidR="00661AC2" w:rsidRPr="00B71E3A">
        <w:rPr>
          <w:rFonts w:ascii="Arial Narrow" w:hAnsi="Arial Narrow"/>
          <w:sz w:val="24"/>
          <w:szCs w:val="24"/>
        </w:rPr>
        <w:t>et originel sont</w:t>
      </w:r>
      <w:r w:rsidRPr="00B71E3A">
        <w:rPr>
          <w:rFonts w:ascii="Arial Narrow" w:hAnsi="Arial Narrow"/>
          <w:sz w:val="24"/>
          <w:szCs w:val="24"/>
        </w:rPr>
        <w:t xml:space="preserve"> extraite</w:t>
      </w:r>
      <w:r w:rsidR="00661AC2" w:rsidRPr="00B71E3A">
        <w:rPr>
          <w:rFonts w:ascii="Arial Narrow" w:hAnsi="Arial Narrow"/>
          <w:sz w:val="24"/>
          <w:szCs w:val="24"/>
        </w:rPr>
        <w:t>s</w:t>
      </w:r>
      <w:r w:rsidRPr="00B71E3A">
        <w:rPr>
          <w:rFonts w:ascii="Arial Narrow" w:hAnsi="Arial Narrow"/>
          <w:sz w:val="24"/>
          <w:szCs w:val="24"/>
        </w:rPr>
        <w:t xml:space="preserve"> ce</w:t>
      </w:r>
      <w:r w:rsidR="00661AC2" w:rsidRPr="00B71E3A">
        <w:rPr>
          <w:rFonts w:ascii="Arial Narrow" w:hAnsi="Arial Narrow"/>
          <w:sz w:val="24"/>
          <w:szCs w:val="24"/>
        </w:rPr>
        <w:t>s</w:t>
      </w:r>
      <w:r w:rsidRPr="00B71E3A">
        <w:rPr>
          <w:rFonts w:ascii="Arial Narrow" w:hAnsi="Arial Narrow"/>
          <w:sz w:val="24"/>
          <w:szCs w:val="24"/>
        </w:rPr>
        <w:t xml:space="preserve"> phrase</w:t>
      </w:r>
      <w:r w:rsidR="00661AC2" w:rsidRPr="00B71E3A">
        <w:rPr>
          <w:rFonts w:ascii="Arial Narrow" w:hAnsi="Arial Narrow"/>
          <w:sz w:val="24"/>
          <w:szCs w:val="24"/>
        </w:rPr>
        <w:t>s</w:t>
      </w:r>
      <w:r w:rsidRPr="00B71E3A">
        <w:rPr>
          <w:rFonts w:ascii="Arial Narrow" w:hAnsi="Arial Narrow"/>
          <w:sz w:val="24"/>
          <w:szCs w:val="24"/>
        </w:rPr>
        <w:t> ?</w:t>
      </w:r>
    </w:p>
    <w:p w:rsidR="007B7B26" w:rsidRPr="00B71E3A" w:rsidRDefault="007B7B26" w:rsidP="007B7B2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B7B26" w:rsidRPr="00B71E3A" w:rsidRDefault="007B7B26" w:rsidP="007B7B2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71E3A">
        <w:rPr>
          <w:rFonts w:ascii="Arial Narrow" w:hAnsi="Arial Narrow"/>
          <w:sz w:val="24"/>
          <w:szCs w:val="24"/>
        </w:rPr>
        <w:t>La Bible</w:t>
      </w:r>
    </w:p>
    <w:p w:rsidR="007B7B26" w:rsidRPr="00B71E3A" w:rsidRDefault="007B7B26" w:rsidP="007B7B26">
      <w:p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71E3A">
        <w:rPr>
          <w:rFonts w:ascii="Arial Narrow" w:hAnsi="Arial Narrow"/>
          <w:color w:val="FF0000"/>
          <w:sz w:val="24"/>
          <w:szCs w:val="24"/>
        </w:rPr>
        <w:t>Le Code Civil</w:t>
      </w:r>
      <w:r w:rsidR="00661AC2" w:rsidRPr="00B71E3A">
        <w:rPr>
          <w:rFonts w:ascii="Arial Narrow" w:hAnsi="Arial Narrow"/>
          <w:color w:val="FF0000"/>
          <w:sz w:val="24"/>
          <w:szCs w:val="24"/>
        </w:rPr>
        <w:t xml:space="preserve"> dit Code Napoléon</w:t>
      </w:r>
    </w:p>
    <w:p w:rsidR="007B7B26" w:rsidRPr="00B71E3A" w:rsidRDefault="00661AC2" w:rsidP="007B7B2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71E3A">
        <w:rPr>
          <w:rFonts w:ascii="Arial Narrow" w:hAnsi="Arial Narrow"/>
          <w:sz w:val="24"/>
          <w:szCs w:val="24"/>
        </w:rPr>
        <w:t>Livre de Mormon</w:t>
      </w:r>
    </w:p>
    <w:p w:rsidR="007C7798" w:rsidRPr="00B71E3A" w:rsidRDefault="007C7798" w:rsidP="007B7B2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C7798" w:rsidRPr="00B71E3A" w:rsidRDefault="007C7798" w:rsidP="007B7B2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71E3A">
        <w:rPr>
          <w:rFonts w:ascii="Arial Narrow" w:hAnsi="Arial Narrow"/>
          <w:sz w:val="24"/>
          <w:szCs w:val="24"/>
        </w:rPr>
        <w:t>13 – Quel est le premier pays au Monde à avoir imposé l’égalité salariale entre les femmes et les hommes ?</w:t>
      </w:r>
    </w:p>
    <w:p w:rsidR="007C7798" w:rsidRPr="00B71E3A" w:rsidRDefault="007C7798" w:rsidP="007B7B2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C7798" w:rsidRPr="00B71E3A" w:rsidRDefault="007C7798" w:rsidP="007B7B2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71E3A">
        <w:rPr>
          <w:rFonts w:ascii="Arial Narrow" w:hAnsi="Arial Narrow"/>
          <w:sz w:val="24"/>
          <w:szCs w:val="24"/>
        </w:rPr>
        <w:t>La Suède</w:t>
      </w:r>
    </w:p>
    <w:p w:rsidR="007C7798" w:rsidRPr="00B71E3A" w:rsidRDefault="007C7798" w:rsidP="007B7B26">
      <w:p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proofErr w:type="spellStart"/>
      <w:r w:rsidRPr="00B71E3A">
        <w:rPr>
          <w:rFonts w:ascii="Arial Narrow" w:hAnsi="Arial Narrow"/>
          <w:color w:val="FF0000"/>
          <w:sz w:val="24"/>
          <w:szCs w:val="24"/>
        </w:rPr>
        <w:t>L’islande</w:t>
      </w:r>
      <w:proofErr w:type="spellEnd"/>
    </w:p>
    <w:p w:rsidR="007C7798" w:rsidRPr="00B71E3A" w:rsidRDefault="007C7798" w:rsidP="007B7B2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71E3A">
        <w:rPr>
          <w:rFonts w:ascii="Arial Narrow" w:hAnsi="Arial Narrow"/>
          <w:sz w:val="24"/>
          <w:szCs w:val="24"/>
        </w:rPr>
        <w:t>Le Danemark</w:t>
      </w:r>
    </w:p>
    <w:p w:rsidR="007C7798" w:rsidRPr="00B71E3A" w:rsidRDefault="007C7798" w:rsidP="007B7B2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C7798" w:rsidRPr="00B71E3A" w:rsidRDefault="007C7798" w:rsidP="007B7B2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71E3A">
        <w:rPr>
          <w:rFonts w:ascii="Arial Narrow" w:hAnsi="Arial Narrow"/>
          <w:sz w:val="24"/>
          <w:szCs w:val="24"/>
        </w:rPr>
        <w:t>14 – A quelle date la mixité pour tous les établissements scolaires publics a-t-elle été obligatoire ?</w:t>
      </w:r>
    </w:p>
    <w:p w:rsidR="007C7798" w:rsidRPr="00B71E3A" w:rsidRDefault="007C7798" w:rsidP="007B7B2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C7798" w:rsidRPr="00B71E3A" w:rsidRDefault="007C7798" w:rsidP="007B7B26">
      <w:p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B71E3A">
        <w:rPr>
          <w:rFonts w:ascii="Arial Narrow" w:hAnsi="Arial Narrow"/>
          <w:color w:val="FF0000"/>
          <w:sz w:val="24"/>
          <w:szCs w:val="24"/>
        </w:rPr>
        <w:t>1976</w:t>
      </w:r>
    </w:p>
    <w:p w:rsidR="007C7798" w:rsidRPr="00B71E3A" w:rsidRDefault="007C7798" w:rsidP="007B7B2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71E3A">
        <w:rPr>
          <w:rFonts w:ascii="Arial Narrow" w:hAnsi="Arial Narrow"/>
          <w:sz w:val="24"/>
          <w:szCs w:val="24"/>
        </w:rPr>
        <w:t>1982</w:t>
      </w:r>
    </w:p>
    <w:p w:rsidR="007C7798" w:rsidRPr="00B71E3A" w:rsidRDefault="007C7798" w:rsidP="007B7B2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71E3A">
        <w:rPr>
          <w:rFonts w:ascii="Arial Narrow" w:hAnsi="Arial Narrow"/>
          <w:sz w:val="24"/>
          <w:szCs w:val="24"/>
        </w:rPr>
        <w:t>1966</w:t>
      </w:r>
    </w:p>
    <w:p w:rsidR="007C7798" w:rsidRPr="00B71E3A" w:rsidRDefault="007C7798" w:rsidP="007B7B2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C7798" w:rsidRPr="00B71E3A" w:rsidRDefault="007C7798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15 – Qui a ordo</w:t>
      </w:r>
      <w:r w:rsidR="001412B3"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nné la mort (par guillotine) d’</w:t>
      </w: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Olympe de Gouges ?</w:t>
      </w:r>
    </w:p>
    <w:p w:rsidR="007C7798" w:rsidRPr="00B71E3A" w:rsidRDefault="007C7798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7C7798" w:rsidRPr="00B71E3A" w:rsidRDefault="001412B3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Danton</w:t>
      </w:r>
    </w:p>
    <w:p w:rsidR="001412B3" w:rsidRPr="00B71E3A" w:rsidRDefault="001412B3" w:rsidP="007B7B26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  <w:t>Robespierre</w:t>
      </w:r>
    </w:p>
    <w:p w:rsidR="001412B3" w:rsidRDefault="001412B3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B71E3A">
        <w:rPr>
          <w:rFonts w:ascii="Arial Narrow" w:eastAsia="Times New Roman" w:hAnsi="Arial Narrow" w:cs="Times New Roman"/>
          <w:sz w:val="24"/>
          <w:szCs w:val="24"/>
          <w:lang w:eastAsia="fr-FR"/>
        </w:rPr>
        <w:t>Marat</w:t>
      </w:r>
    </w:p>
    <w:p w:rsidR="00DA205D" w:rsidRDefault="00DA205D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A205D" w:rsidRDefault="00DA205D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lastRenderedPageBreak/>
        <w:t>16 – Qui a été chargé de présenter au parlement le projet de Loi sur l’interruption volontaire de grossesse (IVG) ?</w:t>
      </w:r>
    </w:p>
    <w:p w:rsidR="00DA205D" w:rsidRDefault="00DA205D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A205D" w:rsidRDefault="00DA205D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Jacques Chirac</w:t>
      </w:r>
    </w:p>
    <w:p w:rsidR="00DA205D" w:rsidRPr="00DA205D" w:rsidRDefault="00DA205D" w:rsidP="007B7B26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</w:pPr>
      <w:r w:rsidRPr="00DA205D"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  <w:t>Simone Veil</w:t>
      </w:r>
    </w:p>
    <w:p w:rsidR="00DA205D" w:rsidRDefault="00DA205D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Alice Saunier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Séïté</w:t>
      </w:r>
      <w:proofErr w:type="spellEnd"/>
    </w:p>
    <w:p w:rsidR="00DA205D" w:rsidRDefault="00DA205D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A205D" w:rsidRDefault="00DA205D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17 – Depuis quelle date en France fête-t-on la journée international des Droits de la Femme ?</w:t>
      </w:r>
    </w:p>
    <w:p w:rsidR="00DA205D" w:rsidRDefault="00DA205D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A205D" w:rsidRDefault="00DA205D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1977</w:t>
      </w:r>
    </w:p>
    <w:p w:rsidR="00DA205D" w:rsidRPr="00DA205D" w:rsidRDefault="00DA205D" w:rsidP="007B7B26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</w:pPr>
      <w:r w:rsidRPr="00DA205D"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  <w:t>1982</w:t>
      </w:r>
    </w:p>
    <w:p w:rsidR="00DA205D" w:rsidRDefault="00DA205D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1984</w:t>
      </w:r>
    </w:p>
    <w:p w:rsidR="00DA205D" w:rsidRDefault="00DA205D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A205D" w:rsidRDefault="00DA205D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18 – Quel est le 1</w:t>
      </w:r>
      <w:r w:rsidRPr="00DA205D">
        <w:rPr>
          <w:rFonts w:ascii="Arial Narrow" w:eastAsia="Times New Roman" w:hAnsi="Arial Narrow" w:cs="Times New Roman"/>
          <w:sz w:val="24"/>
          <w:szCs w:val="24"/>
          <w:vertAlign w:val="superscript"/>
          <w:lang w:eastAsia="fr-FR"/>
        </w:rPr>
        <w:t>er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pays d’Europe à avoir adopté l</w:t>
      </w:r>
      <w:r w:rsidR="00531BDF">
        <w:rPr>
          <w:rFonts w:ascii="Arial Narrow" w:eastAsia="Times New Roman" w:hAnsi="Arial Narrow" w:cs="Times New Roman"/>
          <w:sz w:val="24"/>
          <w:szCs w:val="24"/>
          <w:lang w:eastAsia="fr-FR"/>
        </w:rPr>
        <w:t>a gratuité des protections hygié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niques pour les femmes à faibles revenus ?</w:t>
      </w:r>
    </w:p>
    <w:p w:rsidR="00DA205D" w:rsidRDefault="00DA205D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DA205D" w:rsidRDefault="00DA205D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L’Angleterre</w:t>
      </w:r>
    </w:p>
    <w:p w:rsidR="00DA205D" w:rsidRPr="00DA205D" w:rsidRDefault="00DA205D" w:rsidP="007B7B26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</w:pPr>
      <w:r w:rsidRPr="00DA205D">
        <w:rPr>
          <w:rFonts w:ascii="Arial Narrow" w:eastAsia="Times New Roman" w:hAnsi="Arial Narrow" w:cs="Times New Roman"/>
          <w:color w:val="FF0000"/>
          <w:sz w:val="24"/>
          <w:szCs w:val="24"/>
          <w:lang w:eastAsia="fr-FR"/>
        </w:rPr>
        <w:t>L’Ecosse</w:t>
      </w:r>
    </w:p>
    <w:p w:rsidR="00DA205D" w:rsidRDefault="00DA205D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La France</w:t>
      </w:r>
    </w:p>
    <w:p w:rsidR="00DA205D" w:rsidRPr="00B71E3A" w:rsidRDefault="00DA205D" w:rsidP="007B7B2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bookmarkStart w:id="0" w:name="_GoBack"/>
      <w:bookmarkEnd w:id="0"/>
    </w:p>
    <w:sectPr w:rsidR="00DA205D" w:rsidRPr="00B7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449FD"/>
    <w:multiLevelType w:val="multilevel"/>
    <w:tmpl w:val="45F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34BAF"/>
    <w:multiLevelType w:val="hybridMultilevel"/>
    <w:tmpl w:val="1F9AB178"/>
    <w:lvl w:ilvl="0" w:tplc="A94661E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85"/>
    <w:rsid w:val="000A790E"/>
    <w:rsid w:val="001412B3"/>
    <w:rsid w:val="002B6B44"/>
    <w:rsid w:val="00531BDF"/>
    <w:rsid w:val="00661AC2"/>
    <w:rsid w:val="007B7B26"/>
    <w:rsid w:val="007C7798"/>
    <w:rsid w:val="007D0771"/>
    <w:rsid w:val="00876593"/>
    <w:rsid w:val="00B71E3A"/>
    <w:rsid w:val="00DA205D"/>
    <w:rsid w:val="00E43E6E"/>
    <w:rsid w:val="00F05185"/>
    <w:rsid w:val="00FC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A66A"/>
  <w15:chartTrackingRefBased/>
  <w15:docId w15:val="{51F12BD9-687E-4161-931B-AEED2DCD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7B2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B7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ueve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lepoulard</dc:creator>
  <cp:keywords/>
  <dc:description/>
  <cp:lastModifiedBy>muriel lepoulard</cp:lastModifiedBy>
  <cp:revision>7</cp:revision>
  <dcterms:created xsi:type="dcterms:W3CDTF">2023-01-16T12:44:00Z</dcterms:created>
  <dcterms:modified xsi:type="dcterms:W3CDTF">2023-03-09T10:42:00Z</dcterms:modified>
</cp:coreProperties>
</file>